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998D" w14:textId="77777777" w:rsidR="001003D6" w:rsidRDefault="00E036A6">
      <w:bookmarkStart w:id="0" w:name="_GoBack"/>
      <w:r w:rsidRPr="00E036A6">
        <w:drawing>
          <wp:inline distT="0" distB="0" distL="0" distR="0" wp14:anchorId="1C099E00" wp14:editId="37FF2F6E">
            <wp:extent cx="6822852" cy="6718477"/>
            <wp:effectExtent l="0" t="0" r="1016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806" cy="67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3D6" w:rsidSect="00E036A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6"/>
    <w:rsid w:val="001003D6"/>
    <w:rsid w:val="00D2349A"/>
    <w:rsid w:val="00E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2B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斎藤誠</dc:creator>
  <cp:keywords/>
  <dc:description/>
  <cp:lastModifiedBy>斎藤誠</cp:lastModifiedBy>
  <cp:revision>1</cp:revision>
  <dcterms:created xsi:type="dcterms:W3CDTF">2018-08-22T05:52:00Z</dcterms:created>
  <dcterms:modified xsi:type="dcterms:W3CDTF">2018-08-22T05:54:00Z</dcterms:modified>
</cp:coreProperties>
</file>